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2E77A86D" w:rsidR="005447F8" w:rsidRPr="00D82C39" w:rsidRDefault="002F5D6C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41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299F58DD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36B90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736B90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736B90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736B90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736B90">
        <w:rPr>
          <w:rFonts w:ascii="Century" w:eastAsia="Calibri" w:hAnsi="Century"/>
          <w:b/>
          <w:bCs/>
          <w:sz w:val="32"/>
          <w:szCs w:val="32"/>
          <w:lang w:val="ru-RU" w:eastAsia="ru-RU"/>
        </w:rPr>
        <w:t>99</w:t>
      </w:r>
      <w:bookmarkStart w:id="0" w:name="_GoBack"/>
      <w:bookmarkEnd w:id="0"/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161D883B" w:rsidR="005447F8" w:rsidRPr="00EA53B5" w:rsidRDefault="002F5D6C" w:rsidP="005447F8">
      <w:pPr>
        <w:jc w:val="both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noProof/>
          <w:lang w:eastAsia="ru-RU"/>
        </w:rPr>
        <w:t>14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</w:t>
      </w:r>
      <w:r>
        <w:rPr>
          <w:rFonts w:ascii="Century" w:eastAsia="Calibri" w:hAnsi="Century"/>
          <w:noProof/>
          <w:lang w:eastAsia="ru-RU"/>
        </w:rPr>
        <w:t>грудня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202</w:t>
      </w:r>
      <w:r w:rsidR="005E4757" w:rsidRPr="00EA53B5">
        <w:rPr>
          <w:rFonts w:ascii="Century" w:eastAsia="Calibri" w:hAnsi="Century"/>
          <w:noProof/>
          <w:lang w:eastAsia="ru-RU"/>
        </w:rPr>
        <w:t>3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року</w:t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285771" w:rsidRPr="00EA53B5">
        <w:rPr>
          <w:rFonts w:ascii="Century" w:eastAsia="Calibri" w:hAnsi="Century"/>
          <w:lang w:eastAsia="ru-RU"/>
        </w:rPr>
        <w:t xml:space="preserve"> </w:t>
      </w:r>
      <w:r w:rsidR="00887ED5" w:rsidRPr="00EA53B5">
        <w:rPr>
          <w:rFonts w:ascii="Century" w:eastAsia="Calibri" w:hAnsi="Century"/>
          <w:lang w:eastAsia="ru-RU"/>
        </w:rPr>
        <w:t xml:space="preserve">    </w:t>
      </w:r>
      <w:r w:rsidR="00EA53B5">
        <w:rPr>
          <w:rFonts w:ascii="Century" w:eastAsia="Calibri" w:hAnsi="Century"/>
          <w:lang w:eastAsia="ru-RU"/>
        </w:rPr>
        <w:t xml:space="preserve">               </w:t>
      </w:r>
      <w:r w:rsidR="005447F8" w:rsidRPr="00EA53B5">
        <w:rPr>
          <w:rFonts w:ascii="Century" w:eastAsia="Calibri" w:hAnsi="Century"/>
          <w:lang w:eastAsia="ru-RU"/>
        </w:rPr>
        <w:t>м. Городок</w:t>
      </w:r>
    </w:p>
    <w:p w14:paraId="5FD31887" w14:textId="77777777" w:rsidR="005447F8" w:rsidRPr="00EA53B5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3852DBA6" w14:textId="186305A3" w:rsidR="00627020" w:rsidRPr="00EA53B5" w:rsidRDefault="002F5D6C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внесення змін </w:t>
      </w:r>
      <w:bookmarkStart w:id="1" w:name="_Hlk152669939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у рішення сесії Городоцької міської ради </w:t>
      </w:r>
      <w:bookmarkStart w:id="2" w:name="_Hlk152670023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від 24 серпня 2023 року № 23/34-6153</w:t>
      </w:r>
      <w:bookmarkEnd w:id="1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«Про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гр.Хамик</w:t>
      </w:r>
      <w:proofErr w:type="spellEnd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2F5D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»</w:t>
      </w:r>
      <w:bookmarkEnd w:id="2"/>
    </w:p>
    <w:p w14:paraId="5CB80FBF" w14:textId="77777777" w:rsidR="00627020" w:rsidRPr="00EA53B5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14:paraId="151B07B2" w14:textId="5F616806" w:rsidR="00B36673" w:rsidRPr="00EA53B5" w:rsidRDefault="00F96D06" w:rsidP="00B36673">
      <w:pPr>
        <w:tabs>
          <w:tab w:val="left" w:pos="3285"/>
        </w:tabs>
        <w:jc w:val="both"/>
        <w:rPr>
          <w:rFonts w:ascii="Century" w:hAnsi="Century"/>
        </w:rPr>
      </w:pPr>
      <w:r w:rsidRPr="00EA53B5">
        <w:rPr>
          <w:rFonts w:ascii="Century" w:hAnsi="Century"/>
        </w:rPr>
        <w:t xml:space="preserve">Розглянувши заяву </w:t>
      </w:r>
      <w:r w:rsidR="00035E90">
        <w:rPr>
          <w:rFonts w:ascii="Century" w:hAnsi="Century"/>
        </w:rPr>
        <w:t xml:space="preserve">гр. </w:t>
      </w:r>
      <w:proofErr w:type="spellStart"/>
      <w:r w:rsidR="00035E90">
        <w:rPr>
          <w:rFonts w:ascii="Century" w:hAnsi="Century"/>
        </w:rPr>
        <w:t>Хамик</w:t>
      </w:r>
      <w:proofErr w:type="spellEnd"/>
      <w:r w:rsidR="00035E90">
        <w:rPr>
          <w:rFonts w:ascii="Century" w:hAnsi="Century"/>
        </w:rPr>
        <w:t xml:space="preserve"> Я.В.</w:t>
      </w:r>
      <w:r w:rsidR="009E64CE">
        <w:rPr>
          <w:rFonts w:ascii="Century" w:hAnsi="Century"/>
        </w:rPr>
        <w:t xml:space="preserve"> </w:t>
      </w:r>
      <w:r w:rsidRPr="00EA53B5">
        <w:rPr>
          <w:rFonts w:ascii="Century" w:hAnsi="Century"/>
        </w:rPr>
        <w:t>про внесення змін</w:t>
      </w:r>
      <w:r w:rsidR="00DE47DA" w:rsidRPr="00EA53B5">
        <w:rPr>
          <w:rFonts w:ascii="Century" w:hAnsi="Century"/>
        </w:rPr>
        <w:t xml:space="preserve"> </w:t>
      </w:r>
      <w:r w:rsidR="00035E90" w:rsidRPr="00035E90">
        <w:rPr>
          <w:rFonts w:ascii="Century" w:hAnsi="Century"/>
        </w:rPr>
        <w:t>у рішення сесії Городоцької міської ради від 24 серпня 2023 року № 23/34-6153</w:t>
      </w:r>
      <w:r w:rsidR="009E64CE">
        <w:rPr>
          <w:rFonts w:ascii="Century" w:hAnsi="Century"/>
        </w:rPr>
        <w:t xml:space="preserve"> у зв’язку </w:t>
      </w:r>
      <w:r w:rsidR="00035E90">
        <w:rPr>
          <w:rFonts w:ascii="Century" w:hAnsi="Century"/>
        </w:rPr>
        <w:t>зі зміною намірів</w:t>
      </w:r>
      <w:r w:rsidR="001B3C02">
        <w:rPr>
          <w:rFonts w:ascii="Century" w:hAnsi="Century"/>
        </w:rPr>
        <w:t xml:space="preserve"> забудови</w:t>
      </w:r>
      <w:r w:rsidR="00F75A50">
        <w:rPr>
          <w:rFonts w:ascii="Century" w:hAnsi="Century"/>
        </w:rPr>
        <w:t xml:space="preserve"> земельн</w:t>
      </w:r>
      <w:r w:rsidR="00FA47B2">
        <w:rPr>
          <w:rFonts w:ascii="Century" w:hAnsi="Century"/>
        </w:rPr>
        <w:t>их</w:t>
      </w:r>
      <w:r w:rsidR="00F75A50">
        <w:rPr>
          <w:rFonts w:ascii="Century" w:hAnsi="Century"/>
        </w:rPr>
        <w:t xml:space="preserve"> ділян</w:t>
      </w:r>
      <w:r w:rsidR="00FA47B2">
        <w:rPr>
          <w:rFonts w:ascii="Century" w:hAnsi="Century"/>
        </w:rPr>
        <w:t>ок</w:t>
      </w:r>
      <w:r w:rsidR="00B40679" w:rsidRPr="00EA53B5">
        <w:rPr>
          <w:rFonts w:ascii="Century" w:hAnsi="Century"/>
        </w:rPr>
        <w:t>,</w:t>
      </w:r>
      <w:r w:rsidR="006D65A7">
        <w:rPr>
          <w:rFonts w:ascii="Century" w:hAnsi="Century"/>
        </w:rPr>
        <w:t xml:space="preserve"> </w:t>
      </w:r>
      <w:r w:rsidR="0004612F" w:rsidRPr="0004612F">
        <w:rPr>
          <w:rFonts w:ascii="Century" w:hAnsi="Century"/>
        </w:rPr>
        <w:t>керуючись Закон</w:t>
      </w:r>
      <w:r w:rsidR="00F75A50">
        <w:rPr>
          <w:rFonts w:ascii="Century" w:hAnsi="Century"/>
        </w:rPr>
        <w:t>ом</w:t>
      </w:r>
      <w:r w:rsidR="0004612F" w:rsidRPr="0004612F">
        <w:rPr>
          <w:rFonts w:ascii="Century" w:hAnsi="Century"/>
        </w:rPr>
        <w:t xml:space="preserve">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</w:t>
      </w:r>
      <w:r w:rsidR="00B40679" w:rsidRPr="00EA53B5">
        <w:rPr>
          <w:rFonts w:ascii="Century" w:hAnsi="Century"/>
        </w:rPr>
        <w:t>міська рада</w:t>
      </w:r>
    </w:p>
    <w:p w14:paraId="435284E8" w14:textId="77777777" w:rsidR="005447F8" w:rsidRPr="00EA53B5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14:paraId="602A45A3" w14:textId="3C5DF22D" w:rsidR="005447F8" w:rsidRPr="00EA53B5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EA53B5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4E1E374E" w14:textId="77777777" w:rsidR="005447F8" w:rsidRPr="00EA53B5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12"/>
          <w:szCs w:val="12"/>
          <w:lang w:val="uk-UA"/>
        </w:rPr>
      </w:pPr>
    </w:p>
    <w:p w14:paraId="40E88E37" w14:textId="27B66EC8" w:rsidR="008D785B" w:rsidRPr="00EA53B5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</w:rPr>
      </w:pPr>
      <w:proofErr w:type="spellStart"/>
      <w:r w:rsidRPr="00EA53B5">
        <w:rPr>
          <w:rFonts w:ascii="Century" w:hAnsi="Century"/>
        </w:rPr>
        <w:t>Внести</w:t>
      </w:r>
      <w:proofErr w:type="spellEnd"/>
      <w:r w:rsidRPr="00EA53B5">
        <w:rPr>
          <w:rFonts w:ascii="Century" w:hAnsi="Century"/>
        </w:rPr>
        <w:t xml:space="preserve"> зміни </w:t>
      </w:r>
      <w:r w:rsidR="00F92EA3">
        <w:rPr>
          <w:rFonts w:ascii="Century" w:hAnsi="Century"/>
        </w:rPr>
        <w:t>у</w:t>
      </w:r>
      <w:r w:rsidRPr="00EA53B5">
        <w:rPr>
          <w:rFonts w:ascii="Century" w:hAnsi="Century"/>
        </w:rPr>
        <w:t xml:space="preserve"> рішення </w:t>
      </w:r>
      <w:r w:rsidR="00887ED5" w:rsidRPr="00EA53B5">
        <w:rPr>
          <w:rFonts w:ascii="Century" w:hAnsi="Century"/>
        </w:rPr>
        <w:t xml:space="preserve">сесії Городоцької міської ради </w:t>
      </w:r>
      <w:r w:rsidR="00F92EA3" w:rsidRPr="00F92EA3">
        <w:rPr>
          <w:rFonts w:ascii="Century" w:hAnsi="Century"/>
        </w:rPr>
        <w:t xml:space="preserve">від 24 серпня 2023 року № 23/34-6153 «Про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="00F92EA3" w:rsidRPr="00F92EA3">
        <w:rPr>
          <w:rFonts w:ascii="Century" w:hAnsi="Century"/>
        </w:rPr>
        <w:t>гр.Хамик</w:t>
      </w:r>
      <w:proofErr w:type="spellEnd"/>
      <w:r w:rsidR="00F92EA3" w:rsidRPr="00F92EA3">
        <w:rPr>
          <w:rFonts w:ascii="Century" w:hAnsi="Century"/>
        </w:rPr>
        <w:t xml:space="preserve">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="00F92EA3" w:rsidRPr="00F92EA3">
        <w:rPr>
          <w:rFonts w:ascii="Century" w:hAnsi="Century"/>
        </w:rPr>
        <w:t>с.Бартатів</w:t>
      </w:r>
      <w:proofErr w:type="spellEnd"/>
      <w:r w:rsidR="00F92EA3" w:rsidRPr="00F92EA3">
        <w:rPr>
          <w:rFonts w:ascii="Century" w:hAnsi="Century"/>
        </w:rPr>
        <w:t>»</w:t>
      </w:r>
      <w:r w:rsidR="00D577E0" w:rsidRPr="00EA53B5">
        <w:rPr>
          <w:rFonts w:ascii="Century" w:hAnsi="Century"/>
        </w:rPr>
        <w:t xml:space="preserve">, </w:t>
      </w:r>
      <w:r w:rsidRPr="00EA53B5">
        <w:rPr>
          <w:rFonts w:ascii="Century" w:hAnsi="Century"/>
        </w:rPr>
        <w:t>викла</w:t>
      </w:r>
      <w:r w:rsidR="008D785B" w:rsidRPr="00EA53B5">
        <w:rPr>
          <w:rFonts w:ascii="Century" w:hAnsi="Century"/>
        </w:rPr>
        <w:t>вши п.</w:t>
      </w:r>
      <w:r w:rsidR="004D123E" w:rsidRPr="00EA53B5">
        <w:rPr>
          <w:rFonts w:ascii="Century" w:hAnsi="Century"/>
        </w:rPr>
        <w:t>1</w:t>
      </w:r>
      <w:r w:rsidR="00777B24">
        <w:rPr>
          <w:rFonts w:ascii="Century" w:hAnsi="Century"/>
        </w:rPr>
        <w:t xml:space="preserve"> </w:t>
      </w:r>
      <w:r w:rsidR="008D785B" w:rsidRPr="00EA53B5">
        <w:rPr>
          <w:rFonts w:ascii="Century" w:hAnsi="Century"/>
        </w:rPr>
        <w:t>вказаного рішення в наступній</w:t>
      </w:r>
      <w:r w:rsidRPr="00EA53B5">
        <w:rPr>
          <w:rFonts w:ascii="Century" w:hAnsi="Century"/>
        </w:rPr>
        <w:t xml:space="preserve"> редакції</w:t>
      </w:r>
      <w:r w:rsidR="008D785B" w:rsidRPr="00EA53B5">
        <w:rPr>
          <w:rFonts w:ascii="Century" w:hAnsi="Century"/>
        </w:rPr>
        <w:t>:</w:t>
      </w:r>
    </w:p>
    <w:p w14:paraId="24824B3C" w14:textId="64E46BE4" w:rsidR="0037258D" w:rsidRPr="00F75A50" w:rsidRDefault="00871169" w:rsidP="00EC35C3">
      <w:pPr>
        <w:pStyle w:val="a8"/>
        <w:ind w:left="0" w:firstLine="709"/>
        <w:jc w:val="both"/>
        <w:rPr>
          <w:rFonts w:ascii="Century" w:hAnsi="Century"/>
        </w:rPr>
      </w:pPr>
      <w:r w:rsidRPr="00F75A50">
        <w:rPr>
          <w:rFonts w:ascii="Century" w:hAnsi="Century"/>
        </w:rPr>
        <w:t>«</w:t>
      </w:r>
      <w:r w:rsidR="001E366B" w:rsidRPr="00F75A50">
        <w:rPr>
          <w:rFonts w:ascii="Century" w:hAnsi="Century"/>
        </w:rPr>
        <w:t>1</w:t>
      </w:r>
      <w:r w:rsidRPr="00F75A50">
        <w:rPr>
          <w:rFonts w:ascii="Century" w:hAnsi="Century"/>
        </w:rPr>
        <w:t>.</w:t>
      </w:r>
      <w:r w:rsidR="00EC35C3" w:rsidRPr="00F75A50">
        <w:rPr>
          <w:rFonts w:ascii="Century" w:hAnsi="Century"/>
          <w:szCs w:val="26"/>
        </w:rPr>
        <w:t xml:space="preserve"> Надати дозвіл на розроблення детального плану території </w:t>
      </w:r>
      <w:r w:rsidR="00EC35C3" w:rsidRPr="00F75A50">
        <w:rPr>
          <w:rFonts w:ascii="Century" w:hAnsi="Century"/>
          <w:lang w:eastAsia="en-US"/>
        </w:rPr>
        <w:t xml:space="preserve">щодо зміни цільового призначення земельних ділянок приватної власності </w:t>
      </w:r>
      <w:proofErr w:type="spellStart"/>
      <w:r w:rsidR="00EC35C3" w:rsidRPr="00F75A50">
        <w:rPr>
          <w:rFonts w:ascii="Century" w:hAnsi="Century"/>
          <w:lang w:eastAsia="en-US"/>
        </w:rPr>
        <w:t>Хамик</w:t>
      </w:r>
      <w:proofErr w:type="spellEnd"/>
      <w:r w:rsidR="00EC35C3" w:rsidRPr="00F75A50">
        <w:rPr>
          <w:rFonts w:ascii="Century" w:hAnsi="Century"/>
          <w:lang w:eastAsia="en-US"/>
        </w:rPr>
        <w:t xml:space="preserve"> Яни Василівни (кадастрові номери: 4620980800:09:000:0504, 4620980800:09:000:0505, загальна площа: 0.82 га, цільове призначення: «для ведення особистого селянського господарства») </w:t>
      </w:r>
      <w:r w:rsidR="005D3D2A" w:rsidRPr="00F75A50">
        <w:rPr>
          <w:rFonts w:ascii="Century" w:hAnsi="Century"/>
          <w:lang w:eastAsia="en-US"/>
        </w:rPr>
        <w:t>для розміщення та експлуатації об’єктів дорожнього сервісу</w:t>
      </w:r>
      <w:r w:rsidR="00EC35C3" w:rsidRPr="00F75A50">
        <w:rPr>
          <w:rFonts w:ascii="Century" w:hAnsi="Century"/>
          <w:lang w:eastAsia="en-US"/>
        </w:rPr>
        <w:t xml:space="preserve"> в </w:t>
      </w:r>
      <w:proofErr w:type="spellStart"/>
      <w:r w:rsidR="00EC35C3" w:rsidRPr="00F75A50">
        <w:rPr>
          <w:rFonts w:ascii="Century" w:hAnsi="Century"/>
          <w:lang w:eastAsia="en-US"/>
        </w:rPr>
        <w:t>с.Бартатів</w:t>
      </w:r>
      <w:proofErr w:type="spellEnd"/>
      <w:r w:rsidR="00EC35C3" w:rsidRPr="00F75A50">
        <w:rPr>
          <w:rFonts w:ascii="Century" w:hAnsi="Century"/>
          <w:lang w:eastAsia="en-US"/>
        </w:rPr>
        <w:t xml:space="preserve"> Львівського району Львівської області</w:t>
      </w:r>
      <w:r w:rsidR="005456FD" w:rsidRPr="00F75A50">
        <w:rPr>
          <w:rFonts w:ascii="Century" w:hAnsi="Century"/>
        </w:rPr>
        <w:t>».</w:t>
      </w:r>
    </w:p>
    <w:p w14:paraId="4DD2F4AE" w14:textId="4D1E3E56" w:rsidR="00627020" w:rsidRPr="00EA3444" w:rsidRDefault="00627020" w:rsidP="00EA3444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</w:rPr>
      </w:pPr>
      <w:r w:rsidRPr="00EA3444">
        <w:rPr>
          <w:rFonts w:ascii="Century" w:hAnsi="Century"/>
        </w:rPr>
        <w:t>Контроль за виконанням рішення покласти на відділ містобудування та архітектури</w:t>
      </w:r>
      <w:r w:rsidR="00F9045D" w:rsidRPr="00EA3444">
        <w:rPr>
          <w:rFonts w:ascii="Century" w:hAnsi="Century"/>
        </w:rPr>
        <w:t>, відділ земельних відносин</w:t>
      </w:r>
      <w:r w:rsidRPr="00EA3444">
        <w:rPr>
          <w:rFonts w:ascii="Century" w:hAnsi="Century"/>
        </w:rPr>
        <w:t xml:space="preserve"> міської ради та постійну комісію з питань земельних ресурсів, АПК, містобудування, охорони довкілля (</w:t>
      </w:r>
      <w:r w:rsidR="00285771" w:rsidRPr="00EA3444">
        <w:rPr>
          <w:rFonts w:ascii="Century" w:hAnsi="Century"/>
        </w:rPr>
        <w:t>гол.</w:t>
      </w:r>
      <w:r w:rsidR="008D615B" w:rsidRPr="009500CE">
        <w:rPr>
          <w:rFonts w:ascii="Century" w:hAnsi="Century"/>
        </w:rPr>
        <w:t xml:space="preserve"> </w:t>
      </w:r>
      <w:r w:rsidR="00285771" w:rsidRPr="00EA3444">
        <w:rPr>
          <w:rFonts w:ascii="Century" w:hAnsi="Century"/>
        </w:rPr>
        <w:t>Н.</w:t>
      </w:r>
      <w:r w:rsidR="008D615B" w:rsidRPr="00EA3444">
        <w:rPr>
          <w:rFonts w:ascii="Century" w:hAnsi="Century"/>
          <w:lang w:val="en-US"/>
        </w:rPr>
        <w:t xml:space="preserve"> </w:t>
      </w:r>
      <w:r w:rsidRPr="00EA3444">
        <w:rPr>
          <w:rFonts w:ascii="Century" w:hAnsi="Century"/>
        </w:rPr>
        <w:t>Кульчицький).</w:t>
      </w:r>
    </w:p>
    <w:p w14:paraId="147E42FD" w14:textId="77777777" w:rsidR="00285771" w:rsidRPr="00EA53B5" w:rsidRDefault="00285771" w:rsidP="00EE411A">
      <w:pPr>
        <w:pStyle w:val="a8"/>
        <w:ind w:left="0"/>
        <w:jc w:val="both"/>
        <w:rPr>
          <w:rFonts w:ascii="Century" w:hAnsi="Century"/>
          <w:b/>
        </w:rPr>
      </w:pPr>
    </w:p>
    <w:p w14:paraId="49B80803" w14:textId="77777777" w:rsidR="00513F71" w:rsidRDefault="00513F71" w:rsidP="00EE411A">
      <w:pPr>
        <w:pStyle w:val="a8"/>
        <w:ind w:left="0"/>
        <w:jc w:val="both"/>
        <w:rPr>
          <w:rFonts w:ascii="Century" w:hAnsi="Century"/>
          <w:b/>
        </w:rPr>
      </w:pPr>
    </w:p>
    <w:p w14:paraId="45D8AF55" w14:textId="792CE0C6" w:rsidR="00E81027" w:rsidRPr="00EA53B5" w:rsidRDefault="00D275E5" w:rsidP="00EE411A">
      <w:pPr>
        <w:pStyle w:val="a8"/>
        <w:ind w:left="0"/>
        <w:jc w:val="both"/>
      </w:pPr>
      <w:r w:rsidRPr="00EA53B5">
        <w:rPr>
          <w:rFonts w:ascii="Century" w:hAnsi="Century"/>
          <w:b/>
        </w:rPr>
        <w:t xml:space="preserve">Міський голова </w:t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  <w:t xml:space="preserve">  </w:t>
      </w:r>
      <w:r w:rsidR="00543F36">
        <w:rPr>
          <w:rFonts w:ascii="Century" w:hAnsi="Century"/>
          <w:b/>
        </w:rPr>
        <w:t xml:space="preserve">                 </w:t>
      </w:r>
      <w:r w:rsidRPr="00EA53B5">
        <w:rPr>
          <w:rFonts w:ascii="Century" w:hAnsi="Century"/>
          <w:b/>
        </w:rPr>
        <w:t>Володимир РЕМЕНЯК</w:t>
      </w:r>
    </w:p>
    <w:sectPr w:rsidR="00E81027" w:rsidRPr="00EA53B5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EA499" w14:textId="77777777" w:rsidR="00C31F60" w:rsidRDefault="00C31F60">
      <w:r>
        <w:separator/>
      </w:r>
    </w:p>
  </w:endnote>
  <w:endnote w:type="continuationSeparator" w:id="0">
    <w:p w14:paraId="3E27F60B" w14:textId="77777777" w:rsidR="00C31F60" w:rsidRDefault="00C3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C3242" w14:textId="77777777" w:rsidR="00C31F60" w:rsidRDefault="00C31F60">
      <w:r>
        <w:separator/>
      </w:r>
    </w:p>
  </w:footnote>
  <w:footnote w:type="continuationSeparator" w:id="0">
    <w:p w14:paraId="0C13D27B" w14:textId="77777777" w:rsidR="00C31F60" w:rsidRDefault="00C3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C31F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B81C9B"/>
    <w:multiLevelType w:val="hybridMultilevel"/>
    <w:tmpl w:val="31423D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59"/>
    <w:rsid w:val="00011B77"/>
    <w:rsid w:val="00035E90"/>
    <w:rsid w:val="0004612F"/>
    <w:rsid w:val="00062189"/>
    <w:rsid w:val="000C089B"/>
    <w:rsid w:val="000D1DB4"/>
    <w:rsid w:val="00112B96"/>
    <w:rsid w:val="00130E71"/>
    <w:rsid w:val="001515D0"/>
    <w:rsid w:val="00151BC1"/>
    <w:rsid w:val="00151D99"/>
    <w:rsid w:val="00171D00"/>
    <w:rsid w:val="001749EF"/>
    <w:rsid w:val="001A2447"/>
    <w:rsid w:val="001B3C02"/>
    <w:rsid w:val="001E366B"/>
    <w:rsid w:val="001E3A79"/>
    <w:rsid w:val="001E7CF1"/>
    <w:rsid w:val="001F4A19"/>
    <w:rsid w:val="00235FBE"/>
    <w:rsid w:val="002640D4"/>
    <w:rsid w:val="00285771"/>
    <w:rsid w:val="00287E25"/>
    <w:rsid w:val="00294504"/>
    <w:rsid w:val="002F489A"/>
    <w:rsid w:val="002F5D6C"/>
    <w:rsid w:val="00302733"/>
    <w:rsid w:val="00316A3C"/>
    <w:rsid w:val="00327CB5"/>
    <w:rsid w:val="00342A0F"/>
    <w:rsid w:val="00347E57"/>
    <w:rsid w:val="0037258D"/>
    <w:rsid w:val="003A66C2"/>
    <w:rsid w:val="003F7784"/>
    <w:rsid w:val="0040537E"/>
    <w:rsid w:val="00433B03"/>
    <w:rsid w:val="00442000"/>
    <w:rsid w:val="00462B7F"/>
    <w:rsid w:val="004676A5"/>
    <w:rsid w:val="004B79DF"/>
    <w:rsid w:val="004D123E"/>
    <w:rsid w:val="004E2BBD"/>
    <w:rsid w:val="005003C5"/>
    <w:rsid w:val="00513F71"/>
    <w:rsid w:val="00543F36"/>
    <w:rsid w:val="005447F8"/>
    <w:rsid w:val="005456FD"/>
    <w:rsid w:val="005478A9"/>
    <w:rsid w:val="00562960"/>
    <w:rsid w:val="0056422C"/>
    <w:rsid w:val="0056639A"/>
    <w:rsid w:val="0058426F"/>
    <w:rsid w:val="005D3D2A"/>
    <w:rsid w:val="005E4757"/>
    <w:rsid w:val="005F312D"/>
    <w:rsid w:val="00602E07"/>
    <w:rsid w:val="00627020"/>
    <w:rsid w:val="00644E44"/>
    <w:rsid w:val="00646773"/>
    <w:rsid w:val="006900AD"/>
    <w:rsid w:val="006940D8"/>
    <w:rsid w:val="006A7561"/>
    <w:rsid w:val="006B3124"/>
    <w:rsid w:val="006D65A7"/>
    <w:rsid w:val="006F5EDF"/>
    <w:rsid w:val="00702E0C"/>
    <w:rsid w:val="00732C0C"/>
    <w:rsid w:val="00736B90"/>
    <w:rsid w:val="00777B24"/>
    <w:rsid w:val="0078730A"/>
    <w:rsid w:val="00793463"/>
    <w:rsid w:val="00793B7A"/>
    <w:rsid w:val="007A2E89"/>
    <w:rsid w:val="007A4D12"/>
    <w:rsid w:val="007D2027"/>
    <w:rsid w:val="007D3536"/>
    <w:rsid w:val="007D6F83"/>
    <w:rsid w:val="007F6544"/>
    <w:rsid w:val="007F6D9F"/>
    <w:rsid w:val="008250E1"/>
    <w:rsid w:val="00840571"/>
    <w:rsid w:val="00871169"/>
    <w:rsid w:val="00887ED5"/>
    <w:rsid w:val="00895CC2"/>
    <w:rsid w:val="008A2E07"/>
    <w:rsid w:val="008D615B"/>
    <w:rsid w:val="008D785B"/>
    <w:rsid w:val="009500CE"/>
    <w:rsid w:val="00956FBF"/>
    <w:rsid w:val="009612D4"/>
    <w:rsid w:val="00975E0B"/>
    <w:rsid w:val="009A4BE0"/>
    <w:rsid w:val="009E64CE"/>
    <w:rsid w:val="00A14705"/>
    <w:rsid w:val="00A22FF2"/>
    <w:rsid w:val="00A231C7"/>
    <w:rsid w:val="00A7220E"/>
    <w:rsid w:val="00A9261D"/>
    <w:rsid w:val="00AE1D9B"/>
    <w:rsid w:val="00AE1FCB"/>
    <w:rsid w:val="00B07537"/>
    <w:rsid w:val="00B21585"/>
    <w:rsid w:val="00B36673"/>
    <w:rsid w:val="00B40679"/>
    <w:rsid w:val="00B83659"/>
    <w:rsid w:val="00B86FD1"/>
    <w:rsid w:val="00B92446"/>
    <w:rsid w:val="00BB1394"/>
    <w:rsid w:val="00BE5C41"/>
    <w:rsid w:val="00C31F60"/>
    <w:rsid w:val="00C53BAE"/>
    <w:rsid w:val="00C7241F"/>
    <w:rsid w:val="00C8189F"/>
    <w:rsid w:val="00C854BC"/>
    <w:rsid w:val="00CA2259"/>
    <w:rsid w:val="00CB5CDB"/>
    <w:rsid w:val="00CE6DE6"/>
    <w:rsid w:val="00D053F1"/>
    <w:rsid w:val="00D114B0"/>
    <w:rsid w:val="00D253C0"/>
    <w:rsid w:val="00D275E5"/>
    <w:rsid w:val="00D45489"/>
    <w:rsid w:val="00D50EF1"/>
    <w:rsid w:val="00D577E0"/>
    <w:rsid w:val="00D616B0"/>
    <w:rsid w:val="00DA1001"/>
    <w:rsid w:val="00DD1343"/>
    <w:rsid w:val="00DE2F21"/>
    <w:rsid w:val="00DE47DA"/>
    <w:rsid w:val="00E16D77"/>
    <w:rsid w:val="00E23D92"/>
    <w:rsid w:val="00E5568D"/>
    <w:rsid w:val="00E648ED"/>
    <w:rsid w:val="00E65930"/>
    <w:rsid w:val="00E67346"/>
    <w:rsid w:val="00E81027"/>
    <w:rsid w:val="00E812DD"/>
    <w:rsid w:val="00EA3444"/>
    <w:rsid w:val="00EA53B5"/>
    <w:rsid w:val="00EC35C3"/>
    <w:rsid w:val="00ED159A"/>
    <w:rsid w:val="00ED50FC"/>
    <w:rsid w:val="00EE411A"/>
    <w:rsid w:val="00EE4E3A"/>
    <w:rsid w:val="00EF0A2A"/>
    <w:rsid w:val="00EF34B9"/>
    <w:rsid w:val="00F03707"/>
    <w:rsid w:val="00F10D2B"/>
    <w:rsid w:val="00F17A14"/>
    <w:rsid w:val="00F3660E"/>
    <w:rsid w:val="00F41714"/>
    <w:rsid w:val="00F61C9A"/>
    <w:rsid w:val="00F62FE5"/>
    <w:rsid w:val="00F73334"/>
    <w:rsid w:val="00F75A50"/>
    <w:rsid w:val="00F849BF"/>
    <w:rsid w:val="00F9045D"/>
    <w:rsid w:val="00F92EA3"/>
    <w:rsid w:val="00F96D06"/>
    <w:rsid w:val="00FA47B2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732C0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32C0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2023-11-13T13:21:00Z</cp:lastPrinted>
  <dcterms:created xsi:type="dcterms:W3CDTF">2023-12-05T09:57:00Z</dcterms:created>
  <dcterms:modified xsi:type="dcterms:W3CDTF">2023-12-14T12:54:00Z</dcterms:modified>
</cp:coreProperties>
</file>